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0732" w:rsidRPr="009E6CD7" w:rsidRDefault="001D0732" w:rsidP="009E6CD7">
      <w:pPr>
        <w:pStyle w:val="NoSpacing"/>
        <w:rPr>
          <w:rFonts w:ascii="Times New Roman" w:hAnsi="Times New Roman" w:cs="Times New Roman"/>
        </w:rPr>
      </w:pPr>
      <w:bookmarkStart w:id="0" w:name="_GoBack"/>
      <w:r w:rsidRPr="009E6CD7">
        <w:rPr>
          <w:rFonts w:ascii="Times New Roman" w:hAnsi="Times New Roman" w:cs="Times New Roman"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1163"/>
        <w:gridCol w:w="1793"/>
        <w:gridCol w:w="50"/>
        <w:gridCol w:w="1843"/>
        <w:gridCol w:w="283"/>
        <w:gridCol w:w="255"/>
        <w:gridCol w:w="1304"/>
        <w:gridCol w:w="142"/>
        <w:gridCol w:w="284"/>
        <w:gridCol w:w="1672"/>
      </w:tblGrid>
      <w:tr w:rsidR="001D0732" w:rsidRPr="009E6CD7" w:rsidTr="00477384">
        <w:trPr>
          <w:trHeight w:val="240"/>
        </w:trPr>
        <w:tc>
          <w:tcPr>
            <w:tcW w:w="10745" w:type="dxa"/>
            <w:gridSpan w:val="12"/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KONCEPTI: Prostorni identitet (A), Prostorne organizacije i procesi (B)</w:t>
            </w:r>
          </w:p>
        </w:tc>
      </w:tr>
      <w:tr w:rsidR="001D0732" w:rsidRPr="009E6CD7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9E6CD7">
              <w:rPr>
                <w:rFonts w:ascii="Times New Roman" w:hAnsi="Times New Roman" w:cs="Times New Roman"/>
              </w:rPr>
              <w:t xml:space="preserve">   NASTAVNA TEMA</w:t>
            </w:r>
            <w:r w:rsidRPr="009E6CD7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 xml:space="preserve">: </w:t>
            </w:r>
            <w:r w:rsidRPr="009E6CD7">
              <w:rPr>
                <w:rFonts w:ascii="Times New Roman" w:hAnsi="Times New Roman" w:cs="Times New Roman"/>
              </w:rPr>
              <w:t>Gdje živimo</w:t>
            </w:r>
          </w:p>
        </w:tc>
      </w:tr>
      <w:tr w:rsidR="001D0732" w:rsidRPr="009E6CD7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NASTAVNA JEDINICA: Živimo na kopnu, a more nas spaja</w:t>
            </w:r>
            <w:r w:rsidRPr="009E6CD7">
              <w:rPr>
                <w:rFonts w:ascii="Times New Roman" w:hAnsi="Times New Roman" w:cs="Times New Roman"/>
              </w:rPr>
              <w:t>; Živimo u Europi; Živimo u Hrvatskoj; Uzduž i poprijeko Hrvatskom</w:t>
            </w:r>
          </w:p>
        </w:tc>
      </w:tr>
      <w:tr w:rsidR="001D0732" w:rsidRPr="009E6CD7" w:rsidTr="00477384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RED. BROJ:</w:t>
            </w:r>
            <w:r w:rsidR="00A31812">
              <w:rPr>
                <w:rFonts w:ascii="Times New Roman" w:hAnsi="Times New Roman" w:cs="Times New Roman"/>
              </w:rPr>
              <w:t xml:space="preserve"> 22</w:t>
            </w:r>
            <w:r w:rsidRPr="009E6CD7">
              <w:rPr>
                <w:rFonts w:ascii="Times New Roman" w:hAnsi="Times New Roman" w:cs="Times New Roman"/>
              </w:rPr>
              <w:t xml:space="preserve">.   </w:t>
            </w:r>
          </w:p>
        </w:tc>
        <w:tc>
          <w:tcPr>
            <w:tcW w:w="5387" w:type="dxa"/>
            <w:gridSpan w:val="6"/>
            <w:tcBorders>
              <w:top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TIP NASTAVNOG SATA: </w:t>
            </w:r>
            <w:r w:rsidRPr="009E6CD7">
              <w:rPr>
                <w:rFonts w:ascii="Times New Roman" w:hAnsi="Times New Roman" w:cs="Times New Roman"/>
              </w:rPr>
              <w:t>ponavljanje</w:t>
            </w:r>
          </w:p>
        </w:tc>
        <w:tc>
          <w:tcPr>
            <w:tcW w:w="3402" w:type="dxa"/>
            <w:gridSpan w:val="4"/>
            <w:tcBorders>
              <w:lef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DATUM: </w:t>
            </w:r>
          </w:p>
        </w:tc>
      </w:tr>
      <w:tr w:rsidR="001D0732" w:rsidRPr="009E6CD7" w:rsidTr="00477384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ŠKOLA:</w:t>
            </w:r>
          </w:p>
        </w:tc>
        <w:tc>
          <w:tcPr>
            <w:tcW w:w="373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UČITELJ:</w:t>
            </w:r>
          </w:p>
        </w:tc>
        <w:tc>
          <w:tcPr>
            <w:tcW w:w="2098" w:type="dxa"/>
            <w:gridSpan w:val="3"/>
            <w:tcBorders>
              <w:lef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RAZRED: peti</w:t>
            </w:r>
          </w:p>
        </w:tc>
      </w:tr>
      <w:tr w:rsidR="001D0732" w:rsidRPr="009E6CD7" w:rsidTr="00477384">
        <w:trPr>
          <w:trHeight w:val="345"/>
        </w:trPr>
        <w:tc>
          <w:tcPr>
            <w:tcW w:w="10745" w:type="dxa"/>
            <w:gridSpan w:val="12"/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ODGOJNO-OBRAZOVNI ISHOD: GEO OŠ A.B.5.3. Učenik analizira globalnu raspodjelu kopna i mora na geografskoj karti i globusu te uspoređuje prostorne identitete na kontinentskoj, regionalnoj i nacionalnoj razini.</w:t>
            </w:r>
            <w:r w:rsidRPr="009E6CD7">
              <w:rPr>
                <w:rFonts w:ascii="Times New Roman" w:hAnsi="Times New Roman" w:cs="Times New Roman"/>
              </w:rPr>
              <w:t xml:space="preserve"> 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>GEO OŠ A.5.4. Učenik opisuje oblik, granice i državne simbole Republike Hrvatske, objašnjava aspekte položaja te izdvaja prirodno-geografske regije i upravno-</w:t>
            </w:r>
            <w:r w:rsidRPr="009E6CD7">
              <w:rPr>
                <w:rFonts w:ascii="Times New Roman" w:hAnsi="Times New Roman" w:cs="Times New Roman"/>
              </w:rPr>
              <w:t>-</w:t>
            </w:r>
            <w:r w:rsidRPr="009E6CD7">
              <w:rPr>
                <w:rFonts w:ascii="Times New Roman" w:eastAsia="Arial" w:hAnsi="Times New Roman" w:cs="Times New Roman"/>
              </w:rPr>
              <w:t>teritorijalne jedinice koristeći se geografskim kartama.</w:t>
            </w:r>
          </w:p>
        </w:tc>
      </w:tr>
      <w:tr w:rsidR="001D0732" w:rsidRPr="009E6CD7" w:rsidTr="00421F98">
        <w:tc>
          <w:tcPr>
            <w:tcW w:w="8789" w:type="dxa"/>
            <w:gridSpan w:val="10"/>
            <w:tcBorders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RAZRADA ISHODA: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pokazuje i uspoređuje kontinente i oceane na globusu i geografskoj karti te ih imenuje na slijepoj karti                     </w:t>
            </w:r>
          </w:p>
          <w:p w:rsidR="00421F98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razlikuje kontinente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Staroga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i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Novoga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svijeta                                               </w:t>
            </w:r>
          </w:p>
          <w:p w:rsidR="00421F98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obrazlaže kako se određuje geografski položaj                          </w:t>
            </w:r>
          </w:p>
          <w:p w:rsidR="00421F98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opisuje položaj Europe među kontinentima                                     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imenuje europske regije i Hrvatsku kao članicu Europske unije s pomoću tematske karte         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– uspoređuje različite prostorne identitete Hrvatske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opisuje državne granice, oblik teritorija i državne simbole                </w:t>
            </w:r>
          </w:p>
          <w:p w:rsidR="00421F98" w:rsidRDefault="001D0732" w:rsidP="009E6CD7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–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opisuje posebnosti položaja Hrvatske*                                         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Times New Roman" w:hAnsi="Times New Roman" w:cs="Times New Roman"/>
                <w:noProof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–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izdvaja i uspoređuje prirodno-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-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>geografske  regije i upravno-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-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>teritorijalne jedinice**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>Hrvatske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– </w:t>
            </w:r>
            <w:r w:rsidRPr="009E6CD7">
              <w:rPr>
                <w:rFonts w:ascii="Times New Roman" w:eastAsia="Arial" w:hAnsi="Times New Roman" w:cs="Times New Roman"/>
              </w:rPr>
              <w:t xml:space="preserve">objašnjava prirodna obilježja kao </w:t>
            </w:r>
            <w:r w:rsidRPr="009E6CD7">
              <w:rPr>
                <w:rFonts w:ascii="Times New Roman" w:hAnsi="Times New Roman" w:cs="Times New Roman"/>
              </w:rPr>
              <w:t>identitetnu</w:t>
            </w:r>
            <w:r w:rsidRPr="009E6CD7">
              <w:rPr>
                <w:rFonts w:ascii="Times New Roman" w:eastAsia="Arial" w:hAnsi="Times New Roman" w:cs="Times New Roman"/>
              </w:rPr>
              <w:t xml:space="preserve"> osnovu Hrvatske (panonska, dinarska, jadranska)</w:t>
            </w:r>
          </w:p>
        </w:tc>
        <w:tc>
          <w:tcPr>
            <w:tcW w:w="1956" w:type="dxa"/>
            <w:gridSpan w:val="2"/>
            <w:tcBorders>
              <w:left w:val="single" w:sz="4" w:space="0" w:color="auto"/>
            </w:tcBorders>
          </w:tcPr>
          <w:p w:rsidR="001D0732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AKTIVNOSTI UČENIKA: </w:t>
            </w:r>
          </w:p>
          <w:p w:rsidR="001B66D7" w:rsidRPr="00D5572F" w:rsidRDefault="001B66D7" w:rsidP="001B66D7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421F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rješava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zadatke po skupinama</w:t>
            </w:r>
          </w:p>
          <w:p w:rsidR="00A31812" w:rsidRDefault="001B66D7" w:rsidP="001B66D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421F98">
              <w:rPr>
                <w:rFonts w:ascii="Times New Roman" w:hAnsi="Times New Roman" w:cs="Times New Roman"/>
                <w:sz w:val="24"/>
                <w:szCs w:val="24"/>
              </w:rPr>
              <w:t xml:space="preserve">učenik </w:t>
            </w:r>
            <w:r w:rsidR="00421F98" w:rsidRPr="00421F98">
              <w:rPr>
                <w:rFonts w:ascii="Times New Roman" w:hAnsi="Times New Roman" w:cs="Times New Roman"/>
                <w:b/>
                <w:sz w:val="24"/>
                <w:szCs w:val="24"/>
              </w:rPr>
              <w:t>čita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rješenja</w:t>
            </w:r>
          </w:p>
          <w:p w:rsidR="00421F98" w:rsidRPr="009E6CD7" w:rsidRDefault="00421F98" w:rsidP="001B66D7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421F98">
              <w:rPr>
                <w:rFonts w:ascii="Times New Roman" w:hAnsi="Times New Roman" w:cs="Times New Roman"/>
                <w:b/>
                <w:sz w:val="24"/>
                <w:szCs w:val="24"/>
              </w:rPr>
              <w:t>samovrednuje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ostvareno</w:t>
            </w:r>
          </w:p>
        </w:tc>
      </w:tr>
      <w:tr w:rsidR="001D0732" w:rsidRPr="009E6CD7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  <w:lang w:eastAsia="hr-HR"/>
              </w:rPr>
            </w:pPr>
            <w:r w:rsidRPr="009E6CD7">
              <w:rPr>
                <w:rFonts w:ascii="Times New Roman" w:hAnsi="Times New Roman" w:cs="Times New Roman"/>
                <w:color w:val="000000"/>
                <w:lang w:eastAsia="hr-HR"/>
              </w:rPr>
              <w:t>RAZINE USVOJENOSTI:</w:t>
            </w:r>
          </w:p>
        </w:tc>
      </w:tr>
      <w:tr w:rsidR="001D0732" w:rsidRPr="009E6CD7" w:rsidTr="00421F98">
        <w:trPr>
          <w:trHeight w:val="270"/>
        </w:trPr>
        <w:tc>
          <w:tcPr>
            <w:tcW w:w="3119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ZADOVOLJAVAJUĆA</w:t>
            </w:r>
          </w:p>
        </w:tc>
        <w:tc>
          <w:tcPr>
            <w:tcW w:w="3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DOBRA</w:t>
            </w:r>
          </w:p>
        </w:tc>
        <w:tc>
          <w:tcPr>
            <w:tcW w:w="19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VRLO DOBRA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IZNIMNA</w:t>
            </w:r>
          </w:p>
        </w:tc>
      </w:tr>
      <w:tr w:rsidR="001D0732" w:rsidRPr="009E6CD7" w:rsidTr="00421F98">
        <w:trPr>
          <w:trHeight w:val="260"/>
        </w:trPr>
        <w:tc>
          <w:tcPr>
            <w:tcW w:w="3119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898"/>
            </w:tblGrid>
            <w:tr w:rsidR="001D0732" w:rsidRPr="009E6CD7">
              <w:tblPrEx>
                <w:tblCellMar>
                  <w:top w:w="0" w:type="dxa"/>
                  <w:bottom w:w="0" w:type="dxa"/>
                </w:tblCellMar>
              </w:tblPrEx>
              <w:trPr>
                <w:trHeight w:val="850"/>
              </w:trPr>
              <w:tc>
                <w:tcPr>
                  <w:tcW w:w="1898" w:type="dxa"/>
                </w:tcPr>
                <w:p w:rsidR="001D0732" w:rsidRPr="009E6CD7" w:rsidRDefault="001D0732" w:rsidP="009E6CD7">
                  <w:pPr>
                    <w:pStyle w:val="NoSpacing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9E6CD7">
                    <w:rPr>
                      <w:rFonts w:ascii="Times New Roman" w:hAnsi="Times New Roman" w:cs="Times New Roman"/>
                      <w:color w:val="000000"/>
                    </w:rPr>
                    <w:t xml:space="preserve">Pokazuje kontinente i oceane na globusu i geografskoj karti te ih imenuje na slijepoj karti, navodi Europu kao kontinent na kojem živi i Hrvatsku kao članicu Europske unije. </w:t>
                  </w:r>
                </w:p>
              </w:tc>
            </w:tr>
          </w:tbl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Opisuje državne granice, oblik teritorija i državne simbole, navodi imena država s kojima Hrvatska graniči te izdvaja prirodno-geografske regije i upravno- teritorijalne jedinice Hrvatske s pomoću geografske karte.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396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Imenuje i uspoređuje kontinente i oceane na globusu i geografskoj karti  te razlikuje kontinente </w:t>
            </w:r>
            <w:r w:rsidRPr="009E6CD7">
              <w:rPr>
                <w:rFonts w:ascii="Times New Roman" w:eastAsia="Arial" w:hAnsi="Times New Roman" w:cs="Times New Roman"/>
                <w:noProof/>
                <w:lang w:eastAsia="hr-HR"/>
              </w:rPr>
              <w:t>Staroga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i </w:t>
            </w:r>
            <w:r w:rsidRPr="009E6CD7">
              <w:rPr>
                <w:rFonts w:ascii="Times New Roman" w:eastAsia="Arial" w:hAnsi="Times New Roman" w:cs="Times New Roman"/>
                <w:noProof/>
                <w:lang w:eastAsia="hr-HR"/>
              </w:rPr>
              <w:t>Novoga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svijeta.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Na geografskoj karti svijeta/Europe pronalazi Hrvatsku i određuje njezin položaj unutar Europe. Navodi Hrvatsku kao članicu Europske unije.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Opisuje državne simbole Hrvatske, oblik teritorija i posebnosti </w:t>
            </w:r>
            <w:r w:rsidRPr="009E6CD7">
              <w:rPr>
                <w:rFonts w:ascii="Times New Roman" w:eastAsia="Arial" w:hAnsi="Times New Roman" w:cs="Times New Roman"/>
                <w:noProof/>
                <w:lang w:eastAsia="hr-HR"/>
              </w:rPr>
              <w:t>geografskoga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položaja.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Arial" w:hAnsi="Times New Roman" w:cs="Times New Roman"/>
              </w:rPr>
              <w:t>Pokazuje dijelove državne granice na geografskim kartama, imenuje susjedne države na geografskim kartama i daje primjer za prirodne granice. Pokazuje prirodno-geografske regije i upravno-teritorijalne jedinice na geografskim kartama te određuje pripadnost svojega zavičaja prirodno-geografskoj regiji i upravno-teritorijalnoj jedinici.</w:t>
            </w:r>
          </w:p>
        </w:tc>
        <w:tc>
          <w:tcPr>
            <w:tcW w:w="198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Objašnjava geografski položaj, opisuje položaj Europe u globalnoj raspodjeli kopna i mora te navodi njezine regije s pomoću tematske karte. </w:t>
            </w:r>
          </w:p>
          <w:p w:rsidR="001D0732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Opisuje posebnosti položaja Hrvatske koristeći se geografskom kartom te uspoređuje prirodno-geografske regije i upravno-teritorijalne jedinice Hrvatske. 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</w:tcBorders>
          </w:tcPr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Uspoređuje različite prostorne identitete Hrvatske </w:t>
            </w:r>
          </w:p>
          <w:p w:rsidR="001D0732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od razine europskih regija, preko Europske unije, Europe i Staroga svijeta do globalne razine. 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Vrednuje aspekte položaja Hrvatske i objašnjava elemente identiteta. 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1D0732" w:rsidRPr="009E6CD7" w:rsidTr="00421F98">
        <w:tc>
          <w:tcPr>
            <w:tcW w:w="4962" w:type="dxa"/>
            <w:gridSpan w:val="5"/>
            <w:tcBorders>
              <w:righ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SADRŽAJ ZA OSTVARIVANJE ODGOJNO-OBRAZOVNIH ISHODA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Globalna raspodjela kopna i mora (kontinenti i oceani).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Kontinenti Staroga i Novoga svijeta.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Geografski položaj Europe.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Europske regije.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Hrvatska – europska država i članica Europske unije.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Oblik, granice i državni simboli Republike Hrvatske.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Geografski i prometni položaj Republike Hrvatske.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Obilježja prirodno-geografskih regija Republike Hrvatske.</w:t>
            </w:r>
          </w:p>
          <w:p w:rsidR="00FD41EE" w:rsidRPr="009E6CD7" w:rsidRDefault="00FD41EE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Obilježja upravno-teritorijalnih jedinica Republike Hrvatske.</w:t>
            </w:r>
          </w:p>
        </w:tc>
        <w:tc>
          <w:tcPr>
            <w:tcW w:w="5783" w:type="dxa"/>
            <w:gridSpan w:val="7"/>
            <w:tcBorders>
              <w:left w:val="single" w:sz="4" w:space="0" w:color="auto"/>
            </w:tcBorders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KLJUČNI POJMOVI: </w:t>
            </w:r>
          </w:p>
          <w:p w:rsidR="009E6CD7" w:rsidRDefault="009E6CD7" w:rsidP="009E6CD7">
            <w:pPr>
              <w:pStyle w:val="NoSpacing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674E">
              <w:rPr>
                <w:rFonts w:ascii="Times New Roman" w:hAnsi="Times New Roman"/>
                <w:sz w:val="24"/>
                <w:szCs w:val="24"/>
              </w:rPr>
              <w:t xml:space="preserve">kopno, more,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kopnena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polutka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vodena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polutka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kontinenti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oceani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Stari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svijet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Novi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svijet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geografski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položaj</w:t>
            </w:r>
            <w:proofErr w:type="spellEnd"/>
          </w:p>
          <w:p w:rsidR="00A31812" w:rsidRDefault="00A31812" w:rsidP="009E6CD7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 w:rsidRPr="001C43D1">
              <w:rPr>
                <w:rFonts w:ascii="Times New Roman" w:hAnsi="Times New Roman"/>
                <w:sz w:val="24"/>
                <w:szCs w:val="24"/>
              </w:rPr>
              <w:t>geografski položaj, geografski položaj Hrvatske i Europe,  regija, europske regije, Europska unija</w:t>
            </w:r>
          </w:p>
          <w:p w:rsidR="00A31812" w:rsidRDefault="00A31812" w:rsidP="009E6CD7">
            <w:pPr>
              <w:pStyle w:val="NoSpacing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>geografski položaj</w:t>
            </w:r>
            <w:r w:rsidRPr="00AA0869">
              <w:rPr>
                <w:rFonts w:ascii="Times New Roman" w:hAnsi="Times New Roman"/>
                <w:sz w:val="24"/>
                <w:szCs w:val="24"/>
                <w:lang w:eastAsia="hr-HR"/>
              </w:rPr>
              <w:t>, tri prirodne cjeline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 i regije Hrvatske, </w:t>
            </w:r>
            <w:proofErr w:type="spellStart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>srednjoeuropska</w:t>
            </w:r>
            <w:proofErr w:type="spellEnd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sredozemna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država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hrvatski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prag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državnost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međunarodno priznanje,</w:t>
            </w:r>
            <w:r w:rsidRPr="00AA086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>simboli Hrvatske</w:t>
            </w:r>
          </w:p>
          <w:p w:rsidR="00A31812" w:rsidRPr="009E6CD7" w:rsidRDefault="00A3181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90DF4">
              <w:rPr>
                <w:rFonts w:ascii="Times New Roman" w:hAnsi="Times New Roman"/>
                <w:szCs w:val="24"/>
              </w:rPr>
              <w:t xml:space="preserve">granice na kopnu i </w:t>
            </w:r>
            <w:r>
              <w:rPr>
                <w:rFonts w:ascii="Times New Roman" w:hAnsi="Times New Roman"/>
                <w:szCs w:val="24"/>
              </w:rPr>
              <w:t xml:space="preserve">na </w:t>
            </w:r>
            <w:r w:rsidRPr="00990DF4">
              <w:rPr>
                <w:rFonts w:ascii="Times New Roman" w:hAnsi="Times New Roman"/>
                <w:szCs w:val="24"/>
              </w:rPr>
              <w:t>moru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veličina teritorija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>obalno more (unut</w:t>
            </w:r>
            <w:r>
              <w:rPr>
                <w:rFonts w:ascii="Times New Roman" w:hAnsi="Times New Roman"/>
                <w:szCs w:val="24"/>
              </w:rPr>
              <w:t>arnje</w:t>
            </w:r>
            <w:r w:rsidRPr="00990DF4">
              <w:rPr>
                <w:rFonts w:ascii="Times New Roman" w:hAnsi="Times New Roman"/>
                <w:szCs w:val="24"/>
              </w:rPr>
              <w:t xml:space="preserve"> i teritorijalno more)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površina Hrvatske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oblik Hrvatske</w:t>
            </w:r>
            <w:r>
              <w:rPr>
                <w:rFonts w:ascii="Times New Roman" w:hAnsi="Times New Roman"/>
                <w:szCs w:val="24"/>
              </w:rPr>
              <w:t>, 21 županija</w:t>
            </w:r>
          </w:p>
        </w:tc>
      </w:tr>
      <w:tr w:rsidR="001D0732" w:rsidRPr="009E6CD7" w:rsidTr="00477384">
        <w:tc>
          <w:tcPr>
            <w:tcW w:w="10745" w:type="dxa"/>
            <w:gridSpan w:val="12"/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lastRenderedPageBreak/>
              <w:t xml:space="preserve">VREDNOVANJE: formativno - pitanja i povratne informacije tijekom sata, radni list sa zadacima za provjeru ishoda učenja/kviz </w:t>
            </w:r>
          </w:p>
        </w:tc>
      </w:tr>
      <w:tr w:rsidR="001D0732" w:rsidRPr="009E6CD7" w:rsidTr="00477384">
        <w:tc>
          <w:tcPr>
            <w:tcW w:w="10745" w:type="dxa"/>
            <w:gridSpan w:val="12"/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421F98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 xml:space="preserve">Učiti kako učiti: </w:t>
            </w:r>
            <w:r w:rsidR="00FD41EE" w:rsidRPr="009E6CD7">
              <w:rPr>
                <w:rFonts w:ascii="Times New Roman" w:hAnsi="Times New Roman" w:cs="Times New Roman"/>
                <w:color w:val="000000"/>
              </w:rPr>
              <w:t>Učenik ostvaruje dobru komunikaciju s drugima, uspješno surađuje u različitim situacijama i</w:t>
            </w:r>
            <w:r w:rsidR="00FD41EE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FD41EE" w:rsidRPr="009E6CD7">
              <w:rPr>
                <w:rFonts w:ascii="Times New Roman" w:hAnsi="Times New Roman" w:cs="Times New Roman"/>
                <w:color w:val="000000"/>
              </w:rPr>
              <w:t>spreman je zatražiti i ponuditi pomoć.</w:t>
            </w:r>
            <w:r w:rsidR="00FD41EE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Osobni i socijalni razvoj: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>B 2.4</w:t>
            </w:r>
            <w:r w:rsidR="009E6CD7" w:rsidRPr="009E6CD7">
              <w:rPr>
                <w:rFonts w:ascii="Times New Roman" w:hAnsi="Times New Roman" w:cs="Times New Roman"/>
                <w:color w:val="000000"/>
              </w:rPr>
              <w:t>. Suradnički uči i radi u timu.</w:t>
            </w:r>
          </w:p>
          <w:p w:rsidR="00986CF8" w:rsidRPr="009E6CD7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Uporaba IKT-a: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>A 2. 2. Učenik se samostalno koristi njemu poznatim uređajima i programima.</w:t>
            </w:r>
          </w:p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Građanski odgoj i obrazovanje: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>A.2.1 Ponaša se u skladu s ljudskim</w:t>
            </w:r>
            <w:r w:rsidR="009E6CD7" w:rsidRPr="009E6CD7">
              <w:rPr>
                <w:rFonts w:ascii="Times New Roman" w:hAnsi="Times New Roman" w:cs="Times New Roman"/>
                <w:color w:val="000000"/>
              </w:rPr>
              <w:t xml:space="preserve"> pravima u svakodnevnom životu.</w:t>
            </w:r>
          </w:p>
          <w:p w:rsidR="00986CF8" w:rsidRPr="009E6CD7" w:rsidRDefault="001D0732" w:rsidP="009E6CD7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Poduzetništvo: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986CF8" w:rsidRPr="009E6CD7">
              <w:rPr>
                <w:rFonts w:ascii="Times New Roman" w:hAnsi="Times New Roman" w:cs="Times New Roman"/>
                <w:color w:val="000000"/>
              </w:rPr>
              <w:t>B 2.2. Planira i upravlja aktivnostima.</w:t>
            </w:r>
          </w:p>
          <w:p w:rsidR="001D0732" w:rsidRPr="009E6CD7" w:rsidRDefault="001D0732" w:rsidP="00421F98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Drugi predmeti: </w:t>
            </w:r>
            <w:r w:rsidR="00421F98" w:rsidRPr="009E6CD7">
              <w:rPr>
                <w:rFonts w:ascii="Times New Roman" w:hAnsi="Times New Roman" w:cs="Times New Roman"/>
              </w:rPr>
              <w:t>Vjeronauk: A.5.1. Učenik objašnjava važnost zajedništva te kako nas vjera potiče na prihvaćanje sebe i drugih.</w:t>
            </w:r>
          </w:p>
        </w:tc>
      </w:tr>
      <w:tr w:rsidR="001D0732" w:rsidRPr="009E6CD7" w:rsidTr="00477384">
        <w:trPr>
          <w:trHeight w:val="531"/>
        </w:trPr>
        <w:tc>
          <w:tcPr>
            <w:tcW w:w="10745" w:type="dxa"/>
            <w:gridSpan w:val="12"/>
          </w:tcPr>
          <w:p w:rsidR="001D0732" w:rsidRPr="009E6CD7" w:rsidRDefault="001D0732" w:rsidP="009E6CD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TEMELJNE KOMPETENCIJE: digitalne kompetencije, socijalna i građanska kompetencija, inicijativnost i poduzetnost, kulturna svijest i izražavanje, učiti kako učiti, komunikacija na stranim jezicima, komunikacija na materinjem jeziku, matematičke kompetencije i osnovne kompetencije u prirodoslovlju i tehnologiji</w:t>
            </w:r>
          </w:p>
        </w:tc>
      </w:tr>
      <w:bookmarkEnd w:id="0"/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D5572F" w:rsidRPr="00D5572F" w:rsidTr="00477384">
        <w:tc>
          <w:tcPr>
            <w:tcW w:w="1135" w:type="dxa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5670" w:type="dxa"/>
            <w:gridSpan w:val="5"/>
          </w:tcPr>
          <w:p w:rsidR="00D5572F" w:rsidRPr="00D5572F" w:rsidRDefault="00D5572F" w:rsidP="00D557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Razrada aktivnosti</w:t>
            </w:r>
          </w:p>
          <w:p w:rsidR="00D5572F" w:rsidRPr="00D5572F" w:rsidRDefault="00D5572F" w:rsidP="00D557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Aktivnosti učenika</w:t>
            </w: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2098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D5572F" w:rsidRPr="00D5572F" w:rsidTr="00477384">
        <w:tc>
          <w:tcPr>
            <w:tcW w:w="1135" w:type="dxa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3'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gridSpan w:val="5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UVODNI DIO</w:t>
            </w:r>
          </w:p>
          <w:p w:rsidR="00D5572F" w:rsidRPr="00D5572F" w:rsidRDefault="00D5572F" w:rsidP="00D557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  <w:t>- Hrvatska na karti svijeta, Europe, Hrvatske</w:t>
            </w:r>
          </w:p>
        </w:tc>
        <w:tc>
          <w:tcPr>
            <w:tcW w:w="1842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- demonstracija</w:t>
            </w:r>
          </w:p>
        </w:tc>
        <w:tc>
          <w:tcPr>
            <w:tcW w:w="2098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Geografska karta Hrvatske, Europe i svijeta </w:t>
            </w:r>
          </w:p>
        </w:tc>
      </w:tr>
      <w:tr w:rsidR="00D5572F" w:rsidRPr="00D5572F" w:rsidTr="00477384">
        <w:tc>
          <w:tcPr>
            <w:tcW w:w="1135" w:type="dxa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33'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gridSpan w:val="5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GLAVNI DIO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</w:p>
          <w:p w:rsidR="00D5572F" w:rsidRPr="00D5572F" w:rsidRDefault="001B66D7" w:rsidP="001B66D7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 učenici rješavaju zadatke po skupinama</w:t>
            </w:r>
          </w:p>
          <w:p w:rsidR="00D5572F" w:rsidRDefault="001B66D7" w:rsidP="00D557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66D7">
              <w:rPr>
                <w:rFonts w:ascii="Times New Roman" w:hAnsi="Times New Roman" w:cs="Times New Roman"/>
                <w:sz w:val="24"/>
                <w:szCs w:val="24"/>
              </w:rPr>
              <w:t>- skupine izmjenjuju zadatke</w:t>
            </w:r>
          </w:p>
          <w:p w:rsidR="001B66D7" w:rsidRPr="00D5572F" w:rsidRDefault="001B66D7" w:rsidP="00D557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učenici čitaju rješenja</w:t>
            </w:r>
          </w:p>
        </w:tc>
        <w:tc>
          <w:tcPr>
            <w:tcW w:w="1842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66D7" w:rsidRDefault="00D5572F" w:rsidP="001B66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1B66D7"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rad u skupinama</w:t>
            </w:r>
            <w:r w:rsidR="001B66D7"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D5572F" w:rsidRPr="00D5572F" w:rsidRDefault="00D5572F" w:rsidP="001B66D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98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- zadaci</w:t>
            </w:r>
            <w:r w:rsidR="001B6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za provjeru ishoda učenja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- geografska karta svijeta, Europe, Hrvatske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77384">
        <w:tc>
          <w:tcPr>
            <w:tcW w:w="1135" w:type="dxa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11'</w:t>
            </w:r>
          </w:p>
        </w:tc>
        <w:tc>
          <w:tcPr>
            <w:tcW w:w="5670" w:type="dxa"/>
            <w:gridSpan w:val="5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ZAVRŠNI DIO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- </w:t>
            </w:r>
            <w:r w:rsidRPr="00D5572F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samovrednovanje</w:t>
            </w:r>
          </w:p>
        </w:tc>
        <w:tc>
          <w:tcPr>
            <w:tcW w:w="1842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- individualno</w:t>
            </w:r>
          </w:p>
        </w:tc>
        <w:tc>
          <w:tcPr>
            <w:tcW w:w="2098" w:type="dxa"/>
            <w:gridSpan w:val="3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- zadaci</w:t>
            </w:r>
            <w:r w:rsidR="001B66D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za provjeru ishoda učenja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PLAN PLOČE</w:t>
            </w:r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9674E">
              <w:rPr>
                <w:rFonts w:ascii="Times New Roman" w:hAnsi="Times New Roman"/>
                <w:sz w:val="24"/>
                <w:szCs w:val="24"/>
              </w:rPr>
              <w:t xml:space="preserve">kopno, more,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kopnena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polutka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vodena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polutka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kontinenti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oceani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Stari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svijet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Novi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svijet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geografski</w:t>
            </w:r>
            <w:proofErr w:type="spellEnd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9674E">
              <w:rPr>
                <w:rFonts w:ascii="Times New Roman" w:hAnsi="Times New Roman"/>
                <w:sz w:val="24"/>
                <w:szCs w:val="24"/>
                <w:lang w:val="en-US"/>
              </w:rPr>
              <w:t>položaj</w:t>
            </w:r>
            <w:proofErr w:type="spellEnd"/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 w:rsidRPr="001C43D1">
              <w:rPr>
                <w:rFonts w:ascii="Times New Roman" w:hAnsi="Times New Roman"/>
                <w:sz w:val="24"/>
                <w:szCs w:val="24"/>
              </w:rPr>
              <w:t>geografski položaj, geografski položaj Hrvatske i Europe,  regija, europske regije, Europska unija</w:t>
            </w:r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>geografski položaj</w:t>
            </w:r>
            <w:r w:rsidRPr="00AA0869">
              <w:rPr>
                <w:rFonts w:ascii="Times New Roman" w:hAnsi="Times New Roman"/>
                <w:sz w:val="24"/>
                <w:szCs w:val="24"/>
                <w:lang w:eastAsia="hr-HR"/>
              </w:rPr>
              <w:t>, tri prirodne cjeline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 i regije Hrvatske, </w:t>
            </w:r>
            <w:proofErr w:type="spellStart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>srednjoeuropska</w:t>
            </w:r>
            <w:proofErr w:type="spellEnd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A0869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sredozemna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država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hrvatski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prag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državnost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međunarodno priznanje,</w:t>
            </w:r>
            <w:r w:rsidRPr="00AA086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>simboli Hrvatske</w:t>
            </w:r>
          </w:p>
          <w:p w:rsidR="001B66D7" w:rsidRDefault="001B66D7" w:rsidP="001B66D7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  <w:p w:rsidR="00D5572F" w:rsidRPr="00D5572F" w:rsidRDefault="001B66D7" w:rsidP="001B66D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90DF4">
              <w:rPr>
                <w:rFonts w:ascii="Times New Roman" w:hAnsi="Times New Roman"/>
                <w:szCs w:val="24"/>
              </w:rPr>
              <w:t xml:space="preserve">granice na kopnu i </w:t>
            </w:r>
            <w:r>
              <w:rPr>
                <w:rFonts w:ascii="Times New Roman" w:hAnsi="Times New Roman"/>
                <w:szCs w:val="24"/>
              </w:rPr>
              <w:t xml:space="preserve">na </w:t>
            </w:r>
            <w:r w:rsidRPr="00990DF4">
              <w:rPr>
                <w:rFonts w:ascii="Times New Roman" w:hAnsi="Times New Roman"/>
                <w:szCs w:val="24"/>
              </w:rPr>
              <w:t>moru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veličina teritorija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>obalno more (unut</w:t>
            </w:r>
            <w:r>
              <w:rPr>
                <w:rFonts w:ascii="Times New Roman" w:hAnsi="Times New Roman"/>
                <w:szCs w:val="24"/>
              </w:rPr>
              <w:t>arnje</w:t>
            </w:r>
            <w:r w:rsidRPr="00990DF4">
              <w:rPr>
                <w:rFonts w:ascii="Times New Roman" w:hAnsi="Times New Roman"/>
                <w:szCs w:val="24"/>
              </w:rPr>
              <w:t xml:space="preserve"> i teritorijalno more)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površina Hrvatske</w:t>
            </w:r>
            <w:r>
              <w:rPr>
                <w:rFonts w:ascii="Times New Roman" w:hAnsi="Times New Roman"/>
                <w:szCs w:val="24"/>
              </w:rPr>
              <w:t xml:space="preserve">, </w:t>
            </w:r>
            <w:r w:rsidRPr="00990DF4">
              <w:rPr>
                <w:rFonts w:ascii="Times New Roman" w:hAnsi="Times New Roman"/>
                <w:szCs w:val="24"/>
              </w:rPr>
              <w:t xml:space="preserve"> oblik Hrvatske</w:t>
            </w:r>
            <w:r>
              <w:rPr>
                <w:rFonts w:ascii="Times New Roman" w:hAnsi="Times New Roman"/>
                <w:szCs w:val="24"/>
              </w:rPr>
              <w:t>, 21 županija</w:t>
            </w: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VREDNOVANJE/SAMOVREDNOVANJE</w:t>
            </w: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5572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ZADACI ZA PROVJERU ISHODA UČENJA NA LISTIĆU:</w:t>
            </w:r>
          </w:p>
          <w:tbl>
            <w:tblPr>
              <w:tblW w:w="10207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0207"/>
            </w:tblGrid>
            <w:tr w:rsidR="00D5572F" w:rsidRPr="00D5572F" w:rsidTr="00421F98">
              <w:trPr>
                <w:trHeight w:val="9056"/>
              </w:trPr>
              <w:tc>
                <w:tcPr>
                  <w:tcW w:w="10207" w:type="dxa"/>
                </w:tcPr>
                <w:p w:rsidR="00D5572F" w:rsidRPr="00D5572F" w:rsidRDefault="00D5572F" w:rsidP="00D5572F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lastRenderedPageBreak/>
                    <w:t>Odgovorite na sljedeće zadatke.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108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1.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2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Koje mjesto prema površini zauzima Republika Hrvatska u odnosu prema ostalim europskim državama? 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2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Dopunite rečenicu: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Obalno more je 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2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 karti 2. imenute rijeke koje čine granicu sa Slovenijom.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2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1.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2.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3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Kolika je ukupna površina kopna i mora Republike Hrvatske? 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3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 karti 2. imenujte rijeke koje čine granicu s BiH.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3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Objasnite pojam regija.  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3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1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3.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Koliko iznosi dužina svih kopnenih granica Republike Hrvatske? 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Izbacite uljeza. 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a) Sutla Kupa Mura Lonja Dragonja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b) Una Korana Sutla Sava 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c) Dragonja Kupa Čabranka Una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 karti 3. imenujte gorja koja čine granicu s BiH.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4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1 uz navedeni broj upišite naziv označene županije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4.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5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Navedite gorja koja čine granicu sa Slovenijom. ____________________________________________________________________________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5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Objasnite pojam prirodna granica.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5"/>
                    </w:numPr>
                    <w:spacing w:after="0" w:line="240" w:lineRule="auto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Podebljajte rijeke koje čine prirodnu granicu prema Bosni i Hercegovini.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5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108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5.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6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Navedite državu s kojom Hrvatska ima: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najdulju granicu ________________________________________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najstariju granicu _______________________________________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samo granicu na moru ___________________________________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72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najkraću granicu. 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6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Dopunite rečenicu. Obzirom na upravno-političku organizaciju, Hrvatska je podijeljena na 20 (+1) _____________________.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6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 karti 2. imenujte države s kojima Hrvatska ima granicu samo na kopnu.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6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1.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spacing w:after="200" w:line="276" w:lineRule="auto"/>
                    <w:ind w:left="720"/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  <w:u w:val="single"/>
                    </w:rPr>
                    <w:lastRenderedPageBreak/>
                    <w:t>6. skupina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7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Kakav je prometni položaj Hrvatske? _____________________________________________________________________________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7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Što je hrvatski prag? ____________________________________________________________________________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7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Kakvo značenje ima hrvatski prag? _____________________________________________________________________________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7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Uz pomoć karte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ind w:left="1440"/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u w:val="single"/>
                    </w:rPr>
                    <w:t>7. skupina</w:t>
                  </w:r>
                </w:p>
                <w:p w:rsidR="00D5572F" w:rsidRPr="00D5572F" w:rsidRDefault="00D5572F" w:rsidP="00D5572F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D5572F" w:rsidRPr="00D5572F" w:rsidRDefault="00D5572F" w:rsidP="00D5572F">
                  <w:pPr>
                    <w:numPr>
                      <w:ilvl w:val="0"/>
                      <w:numId w:val="9"/>
                    </w:numPr>
                    <w:spacing w:after="200" w:line="276" w:lineRule="auto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Kolika je površina obalnog mora Republike Hrvatske? ________________________ 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9"/>
                    </w:numPr>
                    <w:spacing w:after="200" w:line="276" w:lineRule="auto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Na karti 2. ispišite nazive susjednih država.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9"/>
                    </w:numPr>
                    <w:spacing w:after="0" w:line="240" w:lineRule="auto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Uz pomoć karte uz navedeni broj upišite naziv označene županije.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</w:t>
                  </w:r>
                </w:p>
                <w:p w:rsidR="00D5572F" w:rsidRPr="00D5572F" w:rsidRDefault="00D5572F" w:rsidP="00D5572F">
                  <w:pPr>
                    <w:numPr>
                      <w:ilvl w:val="0"/>
                      <w:numId w:val="9"/>
                    </w:num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 Vodoravnim crtama iscrtkajte Grad Zagreb.</w:t>
                  </w:r>
                </w:p>
                <w:p w:rsidR="00D5572F" w:rsidRPr="00D5572F" w:rsidRDefault="00D5572F" w:rsidP="00421F98">
                  <w:pPr>
                    <w:spacing w:after="200" w:line="276" w:lineRule="auto"/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w:drawing>
                      <wp:inline distT="0" distB="0" distL="0" distR="0" wp14:anchorId="5EF7C2BB" wp14:editId="61F667A2">
                        <wp:extent cx="4721860" cy="4858385"/>
                        <wp:effectExtent l="0" t="0" r="254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21860" cy="48583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5572F" w:rsidRPr="00D5572F" w:rsidRDefault="00D5572F" w:rsidP="00D5572F">
                  <w:pPr>
                    <w:spacing w:after="200" w:line="276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Karta 1.</w:t>
                  </w:r>
                </w:p>
                <w:p w:rsidR="00D5572F" w:rsidRPr="00D5572F" w:rsidRDefault="00D5572F" w:rsidP="00D5572F">
                  <w:pPr>
                    <w:spacing w:after="200" w:line="276" w:lineRule="auto"/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</w:pPr>
                </w:p>
                <w:p w:rsidR="00D5572F" w:rsidRPr="00D5572F" w:rsidRDefault="00D5572F" w:rsidP="00421F98">
                  <w:pPr>
                    <w:spacing w:after="200" w:line="276" w:lineRule="auto"/>
                    <w:jc w:val="center"/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w:lastRenderedPageBreak/>
                    <w:drawing>
                      <wp:inline distT="0" distB="0" distL="0" distR="0" wp14:anchorId="44F29AAD" wp14:editId="2A24BD1C">
                        <wp:extent cx="5449824" cy="5327148"/>
                        <wp:effectExtent l="0" t="0" r="0" b="6985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51286" cy="53285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5572F" w:rsidRPr="00D5572F" w:rsidRDefault="00D5572F" w:rsidP="00D5572F">
                  <w:pPr>
                    <w:spacing w:after="200" w:line="276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w:t>Karta 2.</w:t>
                  </w:r>
                </w:p>
                <w:p w:rsidR="00D5572F" w:rsidRPr="00D5572F" w:rsidRDefault="00D5572F" w:rsidP="00D5572F">
                  <w:pPr>
                    <w:spacing w:after="200" w:line="276" w:lineRule="auto"/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</w:pP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5E77A1FA" wp14:editId="2E8DE69D">
                            <wp:simplePos x="0" y="0"/>
                            <wp:positionH relativeFrom="column">
                              <wp:posOffset>1783080</wp:posOffset>
                            </wp:positionH>
                            <wp:positionV relativeFrom="paragraph">
                              <wp:posOffset>386080</wp:posOffset>
                            </wp:positionV>
                            <wp:extent cx="476250" cy="133350"/>
                            <wp:effectExtent l="0" t="0" r="0" b="1905"/>
                            <wp:wrapNone/>
                            <wp:docPr id="11" name="Rectangle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476250" cy="1333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49A5414" id="Rectangle 11" o:spid="_x0000_s1026" style="position:absolute;margin-left:140.4pt;margin-top:30.4pt;width:37.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" stroked="f"/>
                        </w:pict>
                      </mc:Fallback>
                    </mc:AlternateContent>
                  </w: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14D4D301" wp14:editId="43AF8928">
                            <wp:simplePos x="0" y="0"/>
                            <wp:positionH relativeFrom="column">
                              <wp:posOffset>1973580</wp:posOffset>
                            </wp:positionH>
                            <wp:positionV relativeFrom="paragraph">
                              <wp:posOffset>738505</wp:posOffset>
                            </wp:positionV>
                            <wp:extent cx="285750" cy="104775"/>
                            <wp:effectExtent l="0" t="0" r="0" b="1905"/>
                            <wp:wrapNone/>
                            <wp:docPr id="10" name="Rectangle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85750" cy="1047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2D0B9C3" id="Rectangle 10" o:spid="_x0000_s1026" style="position:absolute;margin-left:155.4pt;margin-top:58.15pt;width:22.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" stroked="f"/>
                        </w:pict>
                      </mc:Fallback>
                    </mc:AlternateContent>
                  </w:r>
                  <w:r w:rsidRPr="00D5572F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hr-H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 wp14:anchorId="402D9B6C" wp14:editId="30B05A8C">
                            <wp:simplePos x="0" y="0"/>
                            <wp:positionH relativeFrom="column">
                              <wp:posOffset>3107055</wp:posOffset>
                            </wp:positionH>
                            <wp:positionV relativeFrom="paragraph">
                              <wp:posOffset>519430</wp:posOffset>
                            </wp:positionV>
                            <wp:extent cx="428625" cy="171450"/>
                            <wp:effectExtent l="0" t="0" r="0" b="1905"/>
                            <wp:wrapNone/>
                            <wp:docPr id="4" name="Rectangl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428625" cy="1714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1D93F21" id="Rectangle 4" o:spid="_x0000_s1026" style="position:absolute;margin-left:244.65pt;margin-top:40.9pt;width:33.75pt;height:1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" stroked="f"/>
                        </w:pict>
                      </mc:Fallback>
                    </mc:AlternateContent>
                  </w:r>
                </w:p>
              </w:tc>
            </w:tr>
          </w:tbl>
          <w:p w:rsidR="00D5572F" w:rsidRPr="00D5572F" w:rsidRDefault="00D5572F" w:rsidP="00D5572F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5572F" w:rsidRPr="00D5572F" w:rsidRDefault="00D5572F" w:rsidP="00D5572F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Zadaci za usmenu provjeru: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Obrazložite pojam geografski položaj.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Kao se određuje geografski položaj?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Opišite geografski položaj Europe.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Što je regija?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Imenujte europske regije.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Opišite geografski položaj Hrvatske u Europi.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Navedite velike prirodne cjeline i regije Hrvatske.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Odredite geografski položaj Hrvatske.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Opišite posebnosti geografskog položaja Hrvatske.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Objasnite prirodna obilježja geografskih regija Hrvatske.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Što je hrvatski prag?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Kakvo značenje ima hrvatski prag?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Navedite važne datume vezane za hrvatsku državnost i međunarodno priznanje.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Kada je Hrvatska postala članica UN-a i EU?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Imenujte i opišite simbole Hrvatske. 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Kolika je površina kopnenog dijela Hrvatske? 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Koje mjesto zauzima Hrvatske u odnosu prema drugim europskim državama. 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Objasnite pojam obalno more. 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Obrazložite upravno-političku pojelu Hrvatske. </w:t>
            </w:r>
          </w:p>
          <w:p w:rsidR="00D5572F" w:rsidRPr="00D5572F" w:rsidRDefault="00D5572F" w:rsidP="00D5572F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Obrazložite tradicijsku podjelu Hrvatske. 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PRAKTIČNI RAD:</w:t>
            </w:r>
            <w:r w:rsidRPr="00D5572F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RAD S UČENICIMA PREMA POSEBNOM ODGOJNO-OBRAZOVNOM PROGRAMU: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Obrazložite pojam geografski položaj.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Kao se određuje geografski položaj?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Opišite geografski položaj Europe.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D5572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hr-HR"/>
              </w:rPr>
              <w:t>Imenujte europske regije.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Opišite geografski položaj Hrvatske u Europi.Kolika je površina kopnenog dijela Hrvatske? 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Koje mjesto zauzima Hrvatske u odnosu prema drugim europskim državama?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Pokažite Hrvatsku na karti Europe.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Imenujte i pokažite susjedne države.</w:t>
            </w:r>
          </w:p>
          <w:p w:rsidR="00D5572F" w:rsidRPr="00D5572F" w:rsidRDefault="00D5572F" w:rsidP="00D5572F">
            <w:pPr>
              <w:spacing w:after="0" w:line="360" w:lineRule="auto"/>
              <w:ind w:left="72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Imenujte i pokažite svoju županiju.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Navedite velike prirodne cjeline i regije Hrvatske.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Opišite posebnosti geografskog položaja Hrvatske.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Navedite važne datume vezane za hrvatsku državnost i međunarodno priznanje.</w:t>
            </w:r>
          </w:p>
          <w:p w:rsidR="00D5572F" w:rsidRPr="00D5572F" w:rsidRDefault="00D5572F" w:rsidP="00D5572F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Kada je Hrvatska postala članica UN-a i EU?</w:t>
            </w:r>
          </w:p>
          <w:p w:rsidR="00D5572F" w:rsidRPr="00D5572F" w:rsidRDefault="00D5572F" w:rsidP="00D5572F">
            <w:pPr>
              <w:spacing w:after="0" w:line="36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Imenujte i opišite simbole Hrvatske.</w:t>
            </w: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RAD S NADARENIM UČENICIMA:/</w:t>
            </w:r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382D7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LITERATURA: </w:t>
            </w:r>
            <w:r w:rsidRPr="00B561D2">
              <w:rPr>
                <w:rFonts w:ascii="Times New Roman" w:eastAsia="Calibri" w:hAnsi="Times New Roman" w:cs="Times New Roman"/>
                <w:sz w:val="24"/>
                <w:szCs w:val="24"/>
              </w:rPr>
              <w:t>udžbenik, radna bilježnica, školski atlas, bilježnica, stručni časopisi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  <w:r w:rsidRPr="00B561D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Meridijani, National Geographic, Geo, Priroda, Geografski horizont, Kartografija i Geoinformacije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;  </w:t>
            </w:r>
            <w:r w:rsidRPr="00382D79">
              <w:rPr>
                <w:rFonts w:ascii="Times New Roman" w:hAnsi="Times New Roman"/>
                <w:sz w:val="24"/>
                <w:szCs w:val="24"/>
              </w:rPr>
              <w:t xml:space="preserve">Z. Curić: Školski geografski leksikon; E-enciklopedija-opća enciklopedija; I. Nejašmić: Opća geografija;  </w:t>
            </w:r>
            <w:hyperlink r:id="rId7" w:history="1">
              <w:r w:rsidRPr="00382D79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www.geografija.hr</w:t>
              </w:r>
            </w:hyperlink>
            <w:r w:rsidRPr="00382D79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hyperlink r:id="rId8" w:history="1">
              <w:r w:rsidRPr="00382D79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www.skolskiportal.hr</w:t>
              </w:r>
            </w:hyperlink>
          </w:p>
        </w:tc>
      </w:tr>
      <w:tr w:rsidR="00D5572F" w:rsidRPr="00D5572F" w:rsidTr="00477384">
        <w:tc>
          <w:tcPr>
            <w:tcW w:w="10745" w:type="dxa"/>
            <w:gridSpan w:val="12"/>
          </w:tcPr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 ppt prezentacija (karte)</w:t>
            </w:r>
          </w:p>
          <w:p w:rsidR="00D5572F" w:rsidRPr="00D5572F" w:rsidRDefault="00D5572F" w:rsidP="00D5572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557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 kviz zadaci za sumativno vrednovanje</w:t>
            </w:r>
          </w:p>
        </w:tc>
      </w:tr>
    </w:tbl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E1106" w:rsidRDefault="004E1106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E1106" w:rsidRDefault="004E1106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21F98" w:rsidRDefault="00421F98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ZADACI ZA PROVJERU ISHODA UČENJA NA LISTIĆU: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Uz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pomoć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geografskog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atlasa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udžbenika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odgovorite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proofErr w:type="gram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na</w:t>
      </w:r>
      <w:proofErr w:type="spellEnd"/>
      <w:proofErr w:type="gram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slijedeće</w:t>
      </w:r>
      <w:proofErr w:type="spellEnd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BF7E6B">
        <w:rPr>
          <w:rFonts w:ascii="Times New Roman" w:hAnsi="Times New Roman" w:cs="Times New Roman"/>
          <w:b/>
          <w:sz w:val="24"/>
          <w:szCs w:val="24"/>
          <w:lang w:val="en-US"/>
        </w:rPr>
        <w:t>zadatke</w:t>
      </w:r>
      <w:proofErr w:type="spellEnd"/>
      <w:r w:rsidRPr="00BF7E6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Obrazložite pojam geografski položaj.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Kao se određuje geografski položaj?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Opišite geografski položaj Europe.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Što je regija?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Imenujte europske regije.</w:t>
      </w:r>
    </w:p>
    <w:p w:rsidR="00D5572F" w:rsidRPr="00BF7E6B" w:rsidRDefault="00D5572F" w:rsidP="00D5572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Opišite geografski položaj Hrvatske u Europi.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color w:val="000000"/>
          <w:sz w:val="24"/>
          <w:szCs w:val="24"/>
        </w:rPr>
      </w:pPr>
    </w:p>
    <w:p w:rsidR="00D5572F" w:rsidRPr="00BF7E6B" w:rsidRDefault="00D5572F" w:rsidP="004E1106">
      <w:pPr>
        <w:pStyle w:val="NoSpacing"/>
      </w:pPr>
      <w:r w:rsidRPr="00BF7E6B">
        <w:t>Slijedeće zadatke riješite uz pomoć priloženog globusa.</w:t>
      </w:r>
    </w:p>
    <w:p w:rsidR="00D5572F" w:rsidRPr="004E1106" w:rsidRDefault="004E1106" w:rsidP="004E1106">
      <w:pPr>
        <w:pStyle w:val="NoSpacing"/>
      </w:pPr>
      <w:r>
        <w:t>1.</w:t>
      </w:r>
      <w:r w:rsidR="00D5572F" w:rsidRPr="004E1106">
        <w:t>Koju polutku vidite na globusu? ___________________________________________________.</w:t>
      </w:r>
    </w:p>
    <w:p w:rsidR="00D5572F" w:rsidRPr="004E1106" w:rsidRDefault="004E1106" w:rsidP="004E1106">
      <w:pPr>
        <w:pStyle w:val="NoSpacing"/>
      </w:pPr>
      <w:r>
        <w:t>2.</w:t>
      </w:r>
      <w:r w:rsidR="00D5572F" w:rsidRPr="004E1106">
        <w:t xml:space="preserve">Gdje je Europa na toj polutki? _____________________________________________________. </w:t>
      </w:r>
    </w:p>
    <w:p w:rsidR="001B66D7" w:rsidRDefault="004E1106" w:rsidP="004E1106">
      <w:pPr>
        <w:pStyle w:val="NoSpacing"/>
      </w:pPr>
      <w:r>
        <w:t>3.</w:t>
      </w:r>
      <w:r w:rsidR="00D5572F" w:rsidRPr="004E1106">
        <w:t>Zato kažemo da ima _____________________ položaj na ______________________ polutki</w:t>
      </w:r>
      <w:r w:rsidR="00D5572F" w:rsidRPr="00BF7E6B">
        <w:t>.</w:t>
      </w:r>
    </w:p>
    <w:p w:rsidR="00D5572F" w:rsidRPr="00BF7E6B" w:rsidRDefault="00D5572F" w:rsidP="004E1106">
      <w:pPr>
        <w:pStyle w:val="NoSpacing"/>
      </w:pPr>
      <w:r w:rsidRPr="00BF7E6B">
        <w:t xml:space="preserve"> 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w:drawing>
          <wp:inline distT="0" distB="0" distL="0" distR="0" wp14:anchorId="50C59FA9" wp14:editId="488AEC90">
            <wp:extent cx="3538270" cy="298704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819" cy="2996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5572F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6D7" w:rsidRPr="00BF7E6B" w:rsidRDefault="001B66D7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Slijedeće zadatke riješite s pomoću geografske karte 1. 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 xml:space="preserve">Dopunite rečenice. </w:t>
      </w:r>
    </w:p>
    <w:p w:rsidR="00D5572F" w:rsidRPr="00BF7E6B" w:rsidRDefault="00D5572F" w:rsidP="00D5572F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F7E6B">
        <w:rPr>
          <w:rFonts w:ascii="Times New Roman" w:eastAsia="Calibri" w:hAnsi="Times New Roman" w:cs="Times New Roman"/>
          <w:sz w:val="24"/>
          <w:szCs w:val="24"/>
        </w:rPr>
        <w:t xml:space="preserve">Europa ima oblik ___________________, ali je zbog važnog društveno gospodarskog značenja _______________________. </w:t>
      </w:r>
    </w:p>
    <w:p w:rsidR="00D5572F" w:rsidRPr="00BF7E6B" w:rsidRDefault="00D5572F" w:rsidP="00D5572F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F7E6B">
        <w:rPr>
          <w:rFonts w:ascii="Times New Roman" w:eastAsia="Calibri" w:hAnsi="Times New Roman" w:cs="Times New Roman"/>
          <w:sz w:val="24"/>
          <w:szCs w:val="24"/>
        </w:rPr>
        <w:t xml:space="preserve"> Europa s Azijom čini veliku kopnenu cjelinu ____________________________.</w:t>
      </w:r>
    </w:p>
    <w:p w:rsidR="00D5572F" w:rsidRPr="00BF7E6B" w:rsidRDefault="00D5572F" w:rsidP="00D5572F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F7E6B">
        <w:rPr>
          <w:rFonts w:ascii="Times New Roman" w:eastAsia="Calibri" w:hAnsi="Times New Roman" w:cs="Times New Roman"/>
          <w:sz w:val="24"/>
          <w:szCs w:val="24"/>
        </w:rPr>
        <w:t>S Azijom i Afrikom pripada pripada _______________________ svijetu.</w:t>
      </w:r>
    </w:p>
    <w:p w:rsidR="00D5572F" w:rsidRPr="00BF7E6B" w:rsidRDefault="00D5572F" w:rsidP="00D5572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Na odgovarajuće crte na karti upišite: gorje Ural, rijeka Ural, Kaspijsko jezero, Kavkaz, Crno more, Sredozemno more, Atlantski ocean, Arktički ocean, Afrika, Azija.</w:t>
      </w:r>
    </w:p>
    <w:p w:rsidR="00D5572F" w:rsidRPr="00BF7E6B" w:rsidRDefault="00D5572F" w:rsidP="00D5572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 xml:space="preserve">Brojevima 1-3 označeni su morski prolazi: Bospor, Dardaneli, Gibraltarski prolaz. Uz svaki broj napišite naziv morskog prolaza. 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color w:val="000000"/>
          <w:sz w:val="24"/>
          <w:szCs w:val="24"/>
        </w:rPr>
        <w:t>1 __________________</w:t>
      </w:r>
      <w:r w:rsidR="001B66D7">
        <w:rPr>
          <w:rFonts w:ascii="Times New Roman" w:hAnsi="Times New Roman" w:cs="Times New Roman"/>
          <w:color w:val="000000"/>
          <w:sz w:val="24"/>
          <w:szCs w:val="24"/>
        </w:rPr>
        <w:t>______  2 ___________________ 3 ___________________</w:t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color w:val="000000"/>
          <w:sz w:val="24"/>
          <w:szCs w:val="24"/>
        </w:rPr>
      </w:pP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color w:val="000000"/>
          <w:sz w:val="24"/>
          <w:szCs w:val="24"/>
        </w:rPr>
      </w:pPr>
    </w:p>
    <w:p w:rsidR="00D5572F" w:rsidRPr="00BF7E6B" w:rsidRDefault="00D5572F" w:rsidP="00421F9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A225CF" wp14:editId="2B913358">
                <wp:simplePos x="0" y="0"/>
                <wp:positionH relativeFrom="column">
                  <wp:posOffset>4158615</wp:posOffset>
                </wp:positionH>
                <wp:positionV relativeFrom="paragraph">
                  <wp:posOffset>2978785</wp:posOffset>
                </wp:positionV>
                <wp:extent cx="704850" cy="38100"/>
                <wp:effectExtent l="0" t="0" r="19050" b="1905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381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21CF58" id="Straight Connector 17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45pt,234.55pt" to="382.95pt,23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6B72D5" wp14:editId="41215A9A">
                <wp:simplePos x="0" y="0"/>
                <wp:positionH relativeFrom="column">
                  <wp:posOffset>4834890</wp:posOffset>
                </wp:positionH>
                <wp:positionV relativeFrom="paragraph">
                  <wp:posOffset>2816860</wp:posOffset>
                </wp:positionV>
                <wp:extent cx="628650" cy="38100"/>
                <wp:effectExtent l="0" t="0" r="19050" b="1905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650" cy="381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F56521" id="Straight Connector 1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0.7pt,221.8pt" to="430.2pt,2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9D9E49" wp14:editId="34CE3647">
                <wp:simplePos x="0" y="0"/>
                <wp:positionH relativeFrom="column">
                  <wp:posOffset>4872990</wp:posOffset>
                </wp:positionH>
                <wp:positionV relativeFrom="paragraph">
                  <wp:posOffset>492760</wp:posOffset>
                </wp:positionV>
                <wp:extent cx="647700" cy="1114425"/>
                <wp:effectExtent l="0" t="0" r="19050" b="28575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700" cy="111442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27DE3A" id="Straight Connector 13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3.7pt,38.8pt" to="434.7pt,1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0520E0" wp14:editId="6DCB1E78">
                <wp:simplePos x="0" y="0"/>
                <wp:positionH relativeFrom="column">
                  <wp:posOffset>796290</wp:posOffset>
                </wp:positionH>
                <wp:positionV relativeFrom="paragraph">
                  <wp:posOffset>4350385</wp:posOffset>
                </wp:positionV>
                <wp:extent cx="2200275" cy="0"/>
                <wp:effectExtent l="0" t="0" r="28575" b="1905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002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52BBEC" id="Straight Connector 27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7pt,342.55pt" to="235.95pt,34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45CCD6B" wp14:editId="17414409">
                <wp:simplePos x="0" y="0"/>
                <wp:positionH relativeFrom="column">
                  <wp:posOffset>4987289</wp:posOffset>
                </wp:positionH>
                <wp:positionV relativeFrom="paragraph">
                  <wp:posOffset>3721735</wp:posOffset>
                </wp:positionV>
                <wp:extent cx="1457325" cy="0"/>
                <wp:effectExtent l="0" t="0" r="28575" b="1905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73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F06FE1" id="Straight Connector 26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2.7pt,293.05pt" to="507.45pt,2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DBCFA8" wp14:editId="34BA3753">
                <wp:simplePos x="0" y="0"/>
                <wp:positionH relativeFrom="column">
                  <wp:posOffset>2586989</wp:posOffset>
                </wp:positionH>
                <wp:positionV relativeFrom="paragraph">
                  <wp:posOffset>258446</wp:posOffset>
                </wp:positionV>
                <wp:extent cx="1704975" cy="0"/>
                <wp:effectExtent l="0" t="0" r="28575" b="1905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049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21024E" id="Straight Connector 2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3.7pt,20.35pt" to="337.9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E93614" wp14:editId="1BCC8FAF">
                <wp:simplePos x="0" y="0"/>
                <wp:positionH relativeFrom="column">
                  <wp:posOffset>472440</wp:posOffset>
                </wp:positionH>
                <wp:positionV relativeFrom="paragraph">
                  <wp:posOffset>744220</wp:posOffset>
                </wp:positionV>
                <wp:extent cx="638175" cy="2105025"/>
                <wp:effectExtent l="0" t="0" r="28575" b="28575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8175" cy="210502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ACE7E5" id="Straight Connector 24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2pt,58.6pt" to="87.45pt,2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B0EE11" wp14:editId="4BA9AC36">
                <wp:simplePos x="0" y="0"/>
                <wp:positionH relativeFrom="column">
                  <wp:posOffset>4015740</wp:posOffset>
                </wp:positionH>
                <wp:positionV relativeFrom="paragraph">
                  <wp:posOffset>3106420</wp:posOffset>
                </wp:positionV>
                <wp:extent cx="200025" cy="25717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" cy="25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5572F" w:rsidRPr="002740CB" w:rsidRDefault="00D5572F" w:rsidP="00D5572F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B0EE11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16.2pt;margin-top:244.6pt;width:15.75pt;height:20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" fillcolor="window" strokeweight=".5pt">
                <v:textbox>
                  <w:txbxContent>
                    <w:p w:rsidR="00D5572F" w:rsidRPr="002740CB" w:rsidRDefault="00D5572F" w:rsidP="00D5572F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740CB">
                        <w:rPr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4069A2" wp14:editId="0D2159C6">
                <wp:simplePos x="0" y="0"/>
                <wp:positionH relativeFrom="column">
                  <wp:posOffset>2063115</wp:posOffset>
                </wp:positionH>
                <wp:positionV relativeFrom="paragraph">
                  <wp:posOffset>3382645</wp:posOffset>
                </wp:positionV>
                <wp:extent cx="2381250" cy="600075"/>
                <wp:effectExtent l="0" t="0" r="19050" b="28575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81250" cy="60007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36992F" id="Straight Connector 23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45pt,266.35pt" to="349.95pt,3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37DC650" wp14:editId="1B2DCC8C">
                <wp:simplePos x="0" y="0"/>
                <wp:positionH relativeFrom="column">
                  <wp:posOffset>3853815</wp:posOffset>
                </wp:positionH>
                <wp:positionV relativeFrom="paragraph">
                  <wp:posOffset>3182620</wp:posOffset>
                </wp:positionV>
                <wp:extent cx="219075" cy="23812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" cy="238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5572F" w:rsidRPr="002740CB" w:rsidRDefault="00D5572F" w:rsidP="00D5572F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7DC650" id="Text Box 21" o:spid="_x0000_s1027" type="#_x0000_t202" style="position:absolute;margin-left:303.45pt;margin-top:250.6pt;width:17.25pt;height:18.7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" fillcolor="window" strokeweight=".5pt">
                <v:textbox>
                  <w:txbxContent>
                    <w:p w:rsidR="00D5572F" w:rsidRPr="002740CB" w:rsidRDefault="00D5572F" w:rsidP="00D5572F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740CB">
                        <w:rPr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0CD666" wp14:editId="5289E217">
                <wp:simplePos x="0" y="0"/>
                <wp:positionH relativeFrom="column">
                  <wp:posOffset>1539240</wp:posOffset>
                </wp:positionH>
                <wp:positionV relativeFrom="paragraph">
                  <wp:posOffset>3325495</wp:posOffset>
                </wp:positionV>
                <wp:extent cx="238125" cy="247650"/>
                <wp:effectExtent l="0" t="0" r="28575" b="1905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5572F" w:rsidRPr="002740CB" w:rsidRDefault="00D5572F" w:rsidP="00D5572F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CD666" id="Text Box 22" o:spid="_x0000_s1028" type="#_x0000_t202" style="position:absolute;margin-left:121.2pt;margin-top:261.85pt;width:18.75pt;height:19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" fillcolor="window" strokeweight=".5pt">
                <v:textbox>
                  <w:txbxContent>
                    <w:p w:rsidR="00D5572F" w:rsidRPr="002740CB" w:rsidRDefault="00D5572F" w:rsidP="00D5572F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740CB">
                        <w:rPr>
                          <w:b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B380CC" wp14:editId="1760CFEE">
                <wp:simplePos x="0" y="0"/>
                <wp:positionH relativeFrom="column">
                  <wp:posOffset>5168265</wp:posOffset>
                </wp:positionH>
                <wp:positionV relativeFrom="paragraph">
                  <wp:posOffset>2372995</wp:posOffset>
                </wp:positionV>
                <wp:extent cx="638175" cy="790575"/>
                <wp:effectExtent l="0" t="0" r="28575" b="2857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79057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00218A" id="Straight Connector 15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6.95pt,186.85pt" to="457.2pt,2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158B50" wp14:editId="6D8E828E">
                <wp:simplePos x="0" y="0"/>
                <wp:positionH relativeFrom="column">
                  <wp:posOffset>5225415</wp:posOffset>
                </wp:positionH>
                <wp:positionV relativeFrom="paragraph">
                  <wp:posOffset>1506220</wp:posOffset>
                </wp:positionV>
                <wp:extent cx="76200" cy="666750"/>
                <wp:effectExtent l="0" t="0" r="19050" b="1905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6667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E5059F" id="Straight Connector 14" o:spid="_x0000_s1026" style="position:absolute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45pt,118.6pt" to="417.45pt,17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" strokecolor="windowText" strokeweight=".5pt">
                <v:stroke joinstyle="miter"/>
              </v:line>
            </w:pict>
          </mc:Fallback>
        </mc:AlternateContent>
      </w:r>
      <w:r w:rsidRPr="00BF7E6B">
        <w:rPr>
          <w:rFonts w:ascii="Times New Roman" w:hAnsi="Times New Roman" w:cs="Times New Roman"/>
          <w:noProof/>
          <w:color w:val="000000"/>
          <w:sz w:val="24"/>
          <w:szCs w:val="24"/>
          <w:lang w:eastAsia="hr-HR"/>
        </w:rPr>
        <w:drawing>
          <wp:inline distT="0" distB="0" distL="0" distR="0" wp14:anchorId="0F338397" wp14:editId="464BF107">
            <wp:extent cx="6450457" cy="4837843"/>
            <wp:effectExtent l="0" t="0" r="7620" b="12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50457" cy="483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572F" w:rsidRPr="00BF7E6B" w:rsidRDefault="00D5572F" w:rsidP="00D5572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F7E6B">
        <w:rPr>
          <w:rFonts w:ascii="Times New Roman" w:hAnsi="Times New Roman" w:cs="Times New Roman"/>
          <w:b/>
          <w:color w:val="000000"/>
          <w:sz w:val="24"/>
          <w:szCs w:val="24"/>
        </w:rPr>
        <w:t>Karta 1</w:t>
      </w:r>
    </w:p>
    <w:p w:rsidR="00D5572F" w:rsidRPr="004E1106" w:rsidRDefault="00D5572F" w:rsidP="004E1106">
      <w:pPr>
        <w:pStyle w:val="NoSpacing"/>
      </w:pPr>
      <w:r w:rsidRPr="004E1106">
        <w:t>Slijedeće zadatke riješite s pomoću karte 2.</w:t>
      </w:r>
    </w:p>
    <w:p w:rsidR="00D5572F" w:rsidRPr="004E1106" w:rsidRDefault="004E1106" w:rsidP="004E1106">
      <w:pPr>
        <w:pStyle w:val="NoSpacing"/>
      </w:pPr>
      <w:r>
        <w:t>1.</w:t>
      </w:r>
      <w:r w:rsidR="00D5572F" w:rsidRPr="004E1106">
        <w:t>Karta prikazuje regije Europe. Kojom bojom je označena Hrvatska na toj karti? ________________</w:t>
      </w:r>
    </w:p>
    <w:p w:rsidR="00D5572F" w:rsidRPr="004E1106" w:rsidRDefault="004E1106" w:rsidP="004E1106">
      <w:pPr>
        <w:pStyle w:val="NoSpacing"/>
      </w:pPr>
      <w:r>
        <w:t>2.</w:t>
      </w:r>
      <w:r w:rsidR="00D5572F" w:rsidRPr="004E1106">
        <w:t>Kako se zove regija obojena smeđom bojom, a u kojoj se nalazi kontinentski dio Hrvatske? ________________________________________________.</w:t>
      </w:r>
    </w:p>
    <w:p w:rsidR="00D5572F" w:rsidRPr="004E1106" w:rsidRDefault="004E1106" w:rsidP="004E1106">
      <w:pPr>
        <w:pStyle w:val="NoSpacing"/>
      </w:pPr>
      <w:r>
        <w:t>3.</w:t>
      </w:r>
      <w:r w:rsidR="00D5572F" w:rsidRPr="004E1106">
        <w:t>Kojoj regiji pripada primorski dio Hrvatske? __________________________________________.</w:t>
      </w:r>
    </w:p>
    <w:p w:rsidR="00D5572F" w:rsidRPr="004E1106" w:rsidRDefault="004E1106" w:rsidP="004E1106">
      <w:pPr>
        <w:pStyle w:val="NoSpacing"/>
      </w:pPr>
      <w:r>
        <w:t>4.</w:t>
      </w:r>
      <w:r w:rsidR="00D5572F" w:rsidRPr="004E1106">
        <w:t>Slijedeće zadatke rijeite s pmoću karte 3.</w:t>
      </w:r>
    </w:p>
    <w:p w:rsidR="00D5572F" w:rsidRPr="004E1106" w:rsidRDefault="004E1106" w:rsidP="004E1106">
      <w:pPr>
        <w:pStyle w:val="NoSpacing"/>
      </w:pPr>
      <w:r>
        <w:t>5.</w:t>
      </w:r>
      <w:r w:rsidR="00D5572F" w:rsidRPr="004E1106">
        <w:t>Kako se zove zajednica europskih država koja je na karti obojena plavom bojom? _________________________________________________________________.</w:t>
      </w:r>
    </w:p>
    <w:p w:rsidR="00D5572F" w:rsidRPr="004E1106" w:rsidRDefault="004E1106" w:rsidP="004E1106">
      <w:pPr>
        <w:pStyle w:val="NoSpacing"/>
      </w:pPr>
      <w:r>
        <w:t>6.</w:t>
      </w:r>
      <w:r w:rsidR="00D5572F" w:rsidRPr="004E1106">
        <w:t>Očitajte s karte kada je Hrvatska ušla u  tu zajednicu? ______________________.</w:t>
      </w:r>
    </w:p>
    <w:p w:rsidR="00D5572F" w:rsidRPr="004E1106" w:rsidRDefault="00D5572F" w:rsidP="004E1106">
      <w:pPr>
        <w:pStyle w:val="NoSpacing"/>
      </w:pPr>
    </w:p>
    <w:p w:rsidR="00D5572F" w:rsidRPr="00BF7E6B" w:rsidRDefault="00D5572F" w:rsidP="00D5572F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BF7E6B">
        <w:rPr>
          <w:rFonts w:ascii="Times New Roman" w:eastAsia="Calibri" w:hAnsi="Times New Roman" w:cs="Times New Roman"/>
          <w:noProof/>
          <w:sz w:val="24"/>
          <w:szCs w:val="24"/>
          <w:lang w:eastAsia="hr-HR"/>
        </w:rPr>
        <w:drawing>
          <wp:inline distT="0" distB="0" distL="0" distR="0" wp14:anchorId="6A6A63B8" wp14:editId="0E80834E">
            <wp:extent cx="2899156" cy="2707523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156" cy="27075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5572F" w:rsidRPr="00BF7E6B" w:rsidRDefault="00D5572F" w:rsidP="00D5572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F7E6B">
        <w:rPr>
          <w:rFonts w:ascii="Times New Roman" w:eastAsia="Calibri" w:hAnsi="Times New Roman" w:cs="Times New Roman"/>
          <w:b/>
          <w:sz w:val="24"/>
          <w:szCs w:val="24"/>
        </w:rPr>
        <w:t>Karta 2</w:t>
      </w:r>
    </w:p>
    <w:p w:rsidR="00D5572F" w:rsidRPr="00BF7E6B" w:rsidRDefault="00D5572F" w:rsidP="00D5572F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E1106" w:rsidRPr="00D5572F" w:rsidRDefault="004E1106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D5572F" w:rsidRDefault="00D5572F" w:rsidP="00D5572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5572F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ZADACI ZA PROVJERU ISHODA UČENJA NA LISTIĆU:</w:t>
      </w:r>
    </w:p>
    <w:p w:rsidR="00D5572F" w:rsidRPr="00D5572F" w:rsidRDefault="00D5572F" w:rsidP="00D5572F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b/>
          <w:sz w:val="24"/>
          <w:szCs w:val="24"/>
        </w:rPr>
        <w:t>Sljedeći zadatak riješite uz pomoć crteža i tablice.</w:t>
      </w:r>
    </w:p>
    <w:p w:rsidR="00D5572F" w:rsidRPr="00D5572F" w:rsidRDefault="00D5572F" w:rsidP="00D5572F">
      <w:pPr>
        <w:numPr>
          <w:ilvl w:val="0"/>
          <w:numId w:val="1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sz w:val="24"/>
          <w:szCs w:val="24"/>
        </w:rPr>
        <w:t>Kopnenu polutku označite slovom K, vodenu slovom V.</w:t>
      </w:r>
    </w:p>
    <w:p w:rsidR="00D5572F" w:rsidRDefault="00D5572F" w:rsidP="00D5572F">
      <w:pPr>
        <w:numPr>
          <w:ilvl w:val="0"/>
          <w:numId w:val="1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sz w:val="24"/>
          <w:szCs w:val="24"/>
        </w:rPr>
        <w:t xml:space="preserve">Opišite položaj kontinenata u odnosu  prema polutkama. </w:t>
      </w:r>
    </w:p>
    <w:p w:rsidR="004E1106" w:rsidRDefault="004E1106" w:rsidP="004E1106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noProof/>
          <w:sz w:val="24"/>
          <w:szCs w:val="24"/>
          <w:lang w:eastAsia="hr-HR"/>
        </w:rPr>
        <w:drawing>
          <wp:anchor distT="0" distB="0" distL="114300" distR="114300" simplePos="0" relativeHeight="251679744" behindDoc="0" locked="0" layoutInCell="1" allowOverlap="1" wp14:anchorId="0641C43E" wp14:editId="24124136">
            <wp:simplePos x="0" y="0"/>
            <wp:positionH relativeFrom="margin">
              <wp:posOffset>0</wp:posOffset>
            </wp:positionH>
            <wp:positionV relativeFrom="margin">
              <wp:posOffset>876935</wp:posOffset>
            </wp:positionV>
            <wp:extent cx="2218690" cy="1426210"/>
            <wp:effectExtent l="0" t="0" r="0" b="254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69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1106" w:rsidRPr="00D5572F" w:rsidRDefault="004E1106" w:rsidP="004E1106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17"/>
        <w:gridCol w:w="3110"/>
      </w:tblGrid>
      <w:tr w:rsidR="00D5572F" w:rsidRPr="00D5572F" w:rsidTr="004E1106">
        <w:trPr>
          <w:trHeight w:val="244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Kontinent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Polutke na kojima se nalazi</w:t>
            </w:r>
          </w:p>
        </w:tc>
      </w:tr>
      <w:tr w:rsidR="00D5572F" w:rsidRPr="00D5572F" w:rsidTr="004E1106">
        <w:trPr>
          <w:trHeight w:val="244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Azija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44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Afrika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44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Sjeverna Amerika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56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Južna Amerika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56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Antarktika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56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Europa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5572F" w:rsidRPr="00D5572F" w:rsidTr="004E1106">
        <w:trPr>
          <w:trHeight w:val="256"/>
          <w:jc w:val="center"/>
        </w:trPr>
        <w:tc>
          <w:tcPr>
            <w:tcW w:w="2317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572F">
              <w:rPr>
                <w:rFonts w:ascii="Times New Roman" w:eastAsia="Calibri" w:hAnsi="Times New Roman" w:cs="Times New Roman"/>
                <w:sz w:val="24"/>
                <w:szCs w:val="24"/>
              </w:rPr>
              <w:t>Australija</w:t>
            </w:r>
          </w:p>
        </w:tc>
        <w:tc>
          <w:tcPr>
            <w:tcW w:w="3110" w:type="dxa"/>
          </w:tcPr>
          <w:p w:rsidR="00D5572F" w:rsidRPr="00D5572F" w:rsidRDefault="00D5572F" w:rsidP="00D5572F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D5572F" w:rsidRPr="00D5572F" w:rsidRDefault="00D5572F" w:rsidP="00D5572F">
      <w:pPr>
        <w:numPr>
          <w:ilvl w:val="0"/>
          <w:numId w:val="13"/>
        </w:num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sz w:val="24"/>
          <w:szCs w:val="24"/>
        </w:rPr>
        <w:t xml:space="preserve">Na crtu ispod crteža upišite naziv oceana. </w:t>
      </w:r>
    </w:p>
    <w:p w:rsidR="00D5572F" w:rsidRPr="00D5572F" w:rsidRDefault="00D5572F" w:rsidP="00D5572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D5572F" w:rsidRDefault="00D5572F" w:rsidP="00D5572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noProof/>
          <w:sz w:val="24"/>
          <w:szCs w:val="24"/>
          <w:lang w:eastAsia="hr-HR"/>
        </w:rPr>
        <w:drawing>
          <wp:inline distT="0" distB="0" distL="0" distR="0" wp14:anchorId="57A3E6BD" wp14:editId="45D7BE3F">
            <wp:extent cx="5468112" cy="10532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107"/>
                    <a:stretch/>
                  </pic:blipFill>
                  <pic:spPr bwMode="auto">
                    <a:xfrm>
                      <a:off x="0" y="0"/>
                      <a:ext cx="5494268" cy="1058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72F" w:rsidRPr="00D5572F" w:rsidRDefault="00D5572F" w:rsidP="00D5572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D5572F" w:rsidRDefault="00D5572F" w:rsidP="00D5572F">
      <w:pPr>
        <w:tabs>
          <w:tab w:val="left" w:pos="196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sz w:val="24"/>
          <w:szCs w:val="24"/>
        </w:rPr>
        <w:t>____________     _______________    ____</w:t>
      </w:r>
      <w:r w:rsidR="004E1106">
        <w:rPr>
          <w:rFonts w:ascii="Times New Roman" w:eastAsia="Calibri" w:hAnsi="Times New Roman" w:cs="Times New Roman"/>
          <w:sz w:val="24"/>
          <w:szCs w:val="24"/>
        </w:rPr>
        <w:t>___________  ____________ ______________</w:t>
      </w:r>
    </w:p>
    <w:p w:rsidR="00D5572F" w:rsidRPr="00D5572F" w:rsidRDefault="00D5572F" w:rsidP="004E1106">
      <w:pPr>
        <w:pStyle w:val="NoSpacing"/>
      </w:pPr>
    </w:p>
    <w:p w:rsidR="00D5572F" w:rsidRPr="00D5572F" w:rsidRDefault="00D5572F" w:rsidP="004E1106">
      <w:pPr>
        <w:pStyle w:val="NoSpacing"/>
        <w:rPr>
          <w:noProof/>
          <w:lang w:val="en-US"/>
        </w:rPr>
      </w:pPr>
      <w:r w:rsidRPr="00D5572F">
        <w:rPr>
          <w:b/>
        </w:rPr>
        <w:t>Sljedeće zadatke riješite s pomoću slijepe karte.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 xml:space="preserve">Na slijepu kartu upišite naziv kontinenata i oceana. 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Kontinente Starog svijeta označite slovom S, a kontinente Novog svijeta slovom N.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 xml:space="preserve">Na kojem se kontinentu nalazi  Hrvatska? _________________________ 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Križićem označite taj kontinent na geografskoj karti.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Opišite geografski položaj toga kontinenta. __________________________________________________________________________________________________________________________________</w:t>
      </w:r>
      <w:r w:rsidR="004E1106">
        <w:t>________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Zaokružite najveći kontinent.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Koji oceani okružuju najveći kontinent? _______________________________________________</w:t>
      </w:r>
      <w:r w:rsidR="004E1106">
        <w:t>______________________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 xml:space="preserve">Kvadratićem označite drugi po veličini kontinent Starog svijeta. 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 xml:space="preserve">Zvjezdicom označite najveći kontinent Novog svijeta. </w:t>
      </w:r>
    </w:p>
    <w:p w:rsidR="00D5572F" w:rsidRPr="00D5572F" w:rsidRDefault="00D5572F" w:rsidP="004E1106">
      <w:pPr>
        <w:pStyle w:val="NoSpacing"/>
        <w:numPr>
          <w:ilvl w:val="0"/>
          <w:numId w:val="13"/>
        </w:numPr>
      </w:pPr>
      <w:r w:rsidRPr="00D5572F">
        <w:t>Okomito iscrtajte kontinent pokriven ledom.</w:t>
      </w:r>
    </w:p>
    <w:p w:rsidR="00D5572F" w:rsidRPr="00D5572F" w:rsidRDefault="00D5572F" w:rsidP="00D5572F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5572F">
        <w:rPr>
          <w:rFonts w:ascii="Times New Roman" w:eastAsia="Calibri" w:hAnsi="Times New Roman" w:cs="Times New Roman"/>
          <w:noProof/>
          <w:sz w:val="24"/>
          <w:szCs w:val="24"/>
          <w:lang w:eastAsia="hr-HR"/>
        </w:rPr>
        <w:drawing>
          <wp:inline distT="0" distB="0" distL="0" distR="0" wp14:anchorId="00AA4BB6" wp14:editId="202729E9">
            <wp:extent cx="3252553" cy="1792224"/>
            <wp:effectExtent l="0" t="0" r="5080" b="0"/>
            <wp:docPr id="9" name="Picture 9" descr="k_svije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_svijeta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50"/>
                    <a:stretch/>
                  </pic:blipFill>
                  <pic:spPr bwMode="auto">
                    <a:xfrm>
                      <a:off x="0" y="0"/>
                      <a:ext cx="3261282" cy="1797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72F" w:rsidRP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B66D7" w:rsidRPr="00D5572F" w:rsidRDefault="001B66D7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D5572F" w:rsidRDefault="00D5572F" w:rsidP="00D5572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5572F" w:rsidRPr="00D5572F" w:rsidRDefault="00D5572F" w:rsidP="00D5572F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D0732" w:rsidRPr="009E6CD7" w:rsidRDefault="001D0732" w:rsidP="009E6CD7">
      <w:pPr>
        <w:pStyle w:val="NoSpacing"/>
        <w:rPr>
          <w:rFonts w:ascii="Times New Roman" w:hAnsi="Times New Roman" w:cs="Times New Roman"/>
        </w:rPr>
      </w:pPr>
    </w:p>
    <w:p w:rsidR="00630D8E" w:rsidRPr="009E6CD7" w:rsidRDefault="00630D8E" w:rsidP="009E6CD7">
      <w:pPr>
        <w:pStyle w:val="NoSpacing"/>
        <w:rPr>
          <w:rFonts w:ascii="Times New Roman" w:hAnsi="Times New Roman" w:cs="Times New Roman"/>
        </w:rPr>
      </w:pPr>
    </w:p>
    <w:sectPr w:rsidR="00630D8E" w:rsidRPr="009E6CD7" w:rsidSect="004E1106">
      <w:pgSz w:w="11906" w:h="16838"/>
      <w:pgMar w:top="56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9749C5"/>
    <w:multiLevelType w:val="hybridMultilevel"/>
    <w:tmpl w:val="CE96D5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B45757"/>
    <w:multiLevelType w:val="hybridMultilevel"/>
    <w:tmpl w:val="EFFC24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60473D"/>
    <w:multiLevelType w:val="hybridMultilevel"/>
    <w:tmpl w:val="E36E9A60"/>
    <w:lvl w:ilvl="0" w:tplc="C540CF64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9A2E69"/>
    <w:multiLevelType w:val="hybridMultilevel"/>
    <w:tmpl w:val="5C360752"/>
    <w:lvl w:ilvl="0" w:tplc="41AA67A4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77B4231"/>
    <w:multiLevelType w:val="hybridMultilevel"/>
    <w:tmpl w:val="51E2D7A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C34B9"/>
    <w:multiLevelType w:val="hybridMultilevel"/>
    <w:tmpl w:val="625A846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3B1F5E"/>
    <w:multiLevelType w:val="hybridMultilevel"/>
    <w:tmpl w:val="BF18AE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4E7CED"/>
    <w:multiLevelType w:val="hybridMultilevel"/>
    <w:tmpl w:val="EF4E083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3E1154"/>
    <w:multiLevelType w:val="hybridMultilevel"/>
    <w:tmpl w:val="4A646E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954682"/>
    <w:multiLevelType w:val="hybridMultilevel"/>
    <w:tmpl w:val="4BFA21D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5869E7"/>
    <w:multiLevelType w:val="hybridMultilevel"/>
    <w:tmpl w:val="33FE033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91B23CD"/>
    <w:multiLevelType w:val="hybridMultilevel"/>
    <w:tmpl w:val="22A8E10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B20227F"/>
    <w:multiLevelType w:val="hybridMultilevel"/>
    <w:tmpl w:val="CE96D5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F5A4F"/>
    <w:multiLevelType w:val="hybridMultilevel"/>
    <w:tmpl w:val="9766A5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497D58"/>
    <w:multiLevelType w:val="hybridMultilevel"/>
    <w:tmpl w:val="D66C85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6E217E2"/>
    <w:multiLevelType w:val="hybridMultilevel"/>
    <w:tmpl w:val="1B40D9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87236B"/>
    <w:multiLevelType w:val="hybridMultilevel"/>
    <w:tmpl w:val="8FC4DC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8"/>
  </w:num>
  <w:num w:numId="3">
    <w:abstractNumId w:val="1"/>
  </w:num>
  <w:num w:numId="4">
    <w:abstractNumId w:val="16"/>
  </w:num>
  <w:num w:numId="5">
    <w:abstractNumId w:val="15"/>
  </w:num>
  <w:num w:numId="6">
    <w:abstractNumId w:val="14"/>
  </w:num>
  <w:num w:numId="7">
    <w:abstractNumId w:val="13"/>
  </w:num>
  <w:num w:numId="8">
    <w:abstractNumId w:val="3"/>
  </w:num>
  <w:num w:numId="9">
    <w:abstractNumId w:val="9"/>
  </w:num>
  <w:num w:numId="10">
    <w:abstractNumId w:val="5"/>
  </w:num>
  <w:num w:numId="11">
    <w:abstractNumId w:val="6"/>
  </w:num>
  <w:num w:numId="12">
    <w:abstractNumId w:val="2"/>
  </w:num>
  <w:num w:numId="13">
    <w:abstractNumId w:val="11"/>
  </w:num>
  <w:num w:numId="14">
    <w:abstractNumId w:val="4"/>
  </w:num>
  <w:num w:numId="15">
    <w:abstractNumId w:val="12"/>
  </w:num>
  <w:num w:numId="16">
    <w:abstractNumId w:val="0"/>
  </w:num>
  <w:num w:numId="17">
    <w:abstractNumId w:val="10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5"/>
    <w:rsid w:val="00087D1F"/>
    <w:rsid w:val="001B66D7"/>
    <w:rsid w:val="001D0732"/>
    <w:rsid w:val="001F4D45"/>
    <w:rsid w:val="00421F98"/>
    <w:rsid w:val="004E1106"/>
    <w:rsid w:val="00630D8E"/>
    <w:rsid w:val="00986CF8"/>
    <w:rsid w:val="009E6CD7"/>
    <w:rsid w:val="00A31812"/>
    <w:rsid w:val="00D5572F"/>
    <w:rsid w:val="00FD4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5CC946-0B3C-4F8C-A8AB-7178A31101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D07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1D073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1D0732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NoSpacing">
    <w:name w:val="No Spacing"/>
    <w:uiPriority w:val="1"/>
    <w:qFormat/>
    <w:rsid w:val="009E6CD7"/>
    <w:pPr>
      <w:spacing w:after="0" w:line="240" w:lineRule="auto"/>
    </w:pPr>
  </w:style>
  <w:style w:type="paragraph" w:styleId="BodyText3">
    <w:name w:val="Body Text 3"/>
    <w:basedOn w:val="Normal"/>
    <w:link w:val="BodyText3Char"/>
    <w:uiPriority w:val="99"/>
    <w:semiHidden/>
    <w:unhideWhenUsed/>
    <w:rsid w:val="00A3181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31812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A31812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D5572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kolskiportal.hr" TargetMode="External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hyperlink" Target="http://www.geografija.hr" TargetMode="External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5.png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10</Pages>
  <Words>2306</Words>
  <Characters>13145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4</cp:revision>
  <dcterms:created xsi:type="dcterms:W3CDTF">2019-07-14T11:05:00Z</dcterms:created>
  <dcterms:modified xsi:type="dcterms:W3CDTF">2019-07-14T14:34:00Z</dcterms:modified>
</cp:coreProperties>
</file>